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D0CC6" w14:textId="77777777" w:rsidR="001C5237" w:rsidRPr="00A13AA0" w:rsidRDefault="001C5237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</w:p>
    <w:p w14:paraId="366FDA0D" w14:textId="02E33430" w:rsidR="001C5237" w:rsidRPr="006F00D4" w:rsidRDefault="00E01268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sz w:val="24"/>
          <w:szCs w:val="24"/>
          <w:lang w:val="it-CH"/>
        </w:rPr>
      </w:pPr>
      <w:r w:rsidRPr="006F00D4">
        <w:rPr>
          <w:rFonts w:asciiTheme="majorHAnsi" w:hAnsiTheme="majorHAnsi" w:cstheme="majorHAnsi"/>
          <w:b/>
          <w:bCs/>
          <w:sz w:val="24"/>
          <w:szCs w:val="24"/>
          <w:lang w:val="it-CH"/>
        </w:rPr>
        <w:t>Domanda di dispensa dalle lezioni</w:t>
      </w:r>
    </w:p>
    <w:p w14:paraId="7C0D018E" w14:textId="77777777" w:rsidR="001C5237" w:rsidRPr="006F00D4" w:rsidRDefault="001C5237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color w:val="9A9A9A"/>
          <w:sz w:val="20"/>
          <w:szCs w:val="20"/>
          <w:lang w:val="it-CH"/>
        </w:rPr>
      </w:pPr>
    </w:p>
    <w:p w14:paraId="1A01A6D0" w14:textId="77777777" w:rsidR="001C5237" w:rsidRPr="006F00D4" w:rsidRDefault="001C5237" w:rsidP="00E01268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color w:val="9A9A9A"/>
          <w:sz w:val="20"/>
          <w:szCs w:val="20"/>
          <w:lang w:val="it-CH"/>
        </w:rPr>
      </w:pPr>
    </w:p>
    <w:p w14:paraId="4C6947B6" w14:textId="6E36E1B4" w:rsidR="001C5237" w:rsidRPr="006F00D4" w:rsidRDefault="002D1088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>Gentile signore/a</w:t>
      </w:r>
      <w:r w:rsidR="001C5237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 xml:space="preserve"> ________________________________</w:t>
      </w:r>
    </w:p>
    <w:p w14:paraId="7DF0FC43" w14:textId="77777777" w:rsidR="001C5237" w:rsidRPr="006F00D4" w:rsidRDefault="001C5237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</w:p>
    <w:p w14:paraId="210A8CCE" w14:textId="77777777" w:rsidR="001C5237" w:rsidRPr="006F00D4" w:rsidRDefault="001C5237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</w:p>
    <w:p w14:paraId="14148F8A" w14:textId="4B2E8117" w:rsidR="002D1088" w:rsidRPr="002D1088" w:rsidRDefault="00C155D6" w:rsidP="002D1088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IT"/>
        </w:rPr>
      </w:pPr>
      <w:r>
        <w:rPr>
          <w:rFonts w:asciiTheme="majorHAnsi" w:hAnsiTheme="majorHAnsi" w:cstheme="majorHAnsi"/>
          <w:b/>
          <w:bCs/>
          <w:color w:val="000000"/>
          <w:sz w:val="20"/>
          <w:szCs w:val="20"/>
          <w:lang w:val="it-IT"/>
        </w:rPr>
        <w:t>Giovedì 1</w:t>
      </w:r>
      <w:r w:rsidR="00716C13">
        <w:rPr>
          <w:rFonts w:asciiTheme="majorHAnsi" w:hAnsiTheme="majorHAnsi" w:cstheme="majorHAnsi"/>
          <w:b/>
          <w:bCs/>
          <w:color w:val="000000"/>
          <w:sz w:val="20"/>
          <w:szCs w:val="20"/>
          <w:lang w:val="it-IT"/>
        </w:rPr>
        <w:t>2</w:t>
      </w:r>
      <w:r w:rsidR="002D1088" w:rsidRPr="002D1088">
        <w:rPr>
          <w:rFonts w:asciiTheme="majorHAnsi" w:hAnsiTheme="majorHAnsi" w:cstheme="majorHAnsi"/>
          <w:b/>
          <w:bCs/>
          <w:color w:val="000000"/>
          <w:sz w:val="20"/>
          <w:szCs w:val="20"/>
          <w:lang w:val="it-IT"/>
        </w:rPr>
        <w:t xml:space="preserve"> novembre</w:t>
      </w:r>
      <w:r w:rsid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 xml:space="preserve"> </w:t>
      </w:r>
      <w:r w:rsidR="002D1088" w:rsidRP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 xml:space="preserve">avrà luogo la Giornata Nuovo Futuro. Durante una giornata, gli allievi e le allieve di </w:t>
      </w:r>
      <w:proofErr w:type="gramStart"/>
      <w:r w:rsidR="002D1088" w:rsidRP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>2</w:t>
      </w:r>
      <w:r w:rsidR="002D1088" w:rsidRPr="002D1088">
        <w:rPr>
          <w:rFonts w:asciiTheme="majorHAnsi" w:hAnsiTheme="majorHAnsi" w:cstheme="majorHAnsi"/>
          <w:color w:val="000000"/>
          <w:sz w:val="20"/>
          <w:szCs w:val="20"/>
          <w:vertAlign w:val="superscript"/>
          <w:lang w:val="it-IT"/>
        </w:rPr>
        <w:t>a</w:t>
      </w:r>
      <w:proofErr w:type="gramEnd"/>
      <w:r w:rsidR="002D1088" w:rsidRP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 xml:space="preserve"> e </w:t>
      </w:r>
      <w:proofErr w:type="gramStart"/>
      <w:r w:rsidR="002D1088" w:rsidRP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>3</w:t>
      </w:r>
      <w:r w:rsidR="002D1088" w:rsidRPr="002D1088">
        <w:rPr>
          <w:rFonts w:asciiTheme="majorHAnsi" w:hAnsiTheme="majorHAnsi" w:cstheme="majorHAnsi"/>
          <w:color w:val="000000"/>
          <w:sz w:val="20"/>
          <w:szCs w:val="20"/>
          <w:vertAlign w:val="superscript"/>
          <w:lang w:val="it-IT"/>
        </w:rPr>
        <w:t>a</w:t>
      </w:r>
      <w:proofErr w:type="gramEnd"/>
      <w:r w:rsidR="002D1088" w:rsidRPr="002D1088">
        <w:rPr>
          <w:rFonts w:asciiTheme="majorHAnsi" w:hAnsiTheme="majorHAnsi" w:cstheme="majorHAnsi"/>
          <w:color w:val="000000"/>
          <w:sz w:val="20"/>
          <w:szCs w:val="20"/>
          <w:vertAlign w:val="superscript"/>
          <w:lang w:val="it-IT"/>
        </w:rPr>
        <w:t xml:space="preserve"> </w:t>
      </w:r>
      <w:r w:rsidR="00157AFC">
        <w:rPr>
          <w:rFonts w:asciiTheme="majorHAnsi" w:hAnsiTheme="majorHAnsi" w:cstheme="majorHAnsi"/>
          <w:color w:val="000000"/>
          <w:sz w:val="20"/>
          <w:szCs w:val="20"/>
          <w:lang w:val="it-IT"/>
        </w:rPr>
        <w:t>media sono invitati</w:t>
      </w:r>
      <w:r w:rsidR="002D1088" w:rsidRP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 xml:space="preserve"> ad avvicinarsi al mondo del lavoro per conoscere mestieri atipici </w:t>
      </w:r>
      <w:r w:rsidR="008D30C4">
        <w:rPr>
          <w:rFonts w:asciiTheme="majorHAnsi" w:hAnsiTheme="majorHAnsi" w:cstheme="majorHAnsi"/>
          <w:color w:val="000000"/>
          <w:sz w:val="20"/>
          <w:szCs w:val="20"/>
          <w:lang w:val="it-IT"/>
        </w:rPr>
        <w:t>per il loro genere</w:t>
      </w:r>
      <w:r w:rsidR="002D1088" w:rsidRP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>. Per questo motivo, desidero che mi</w:t>
      </w:r>
      <w:r w:rsidR="00B548FD">
        <w:rPr>
          <w:rFonts w:asciiTheme="majorHAnsi" w:hAnsiTheme="majorHAnsi" w:cstheme="majorHAnsi"/>
          <w:color w:val="000000"/>
          <w:sz w:val="20"/>
          <w:szCs w:val="20"/>
          <w:lang w:val="it-IT"/>
        </w:rPr>
        <w:t>o</w:t>
      </w:r>
      <w:r w:rsidR="002D1088" w:rsidRP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>/</w:t>
      </w:r>
      <w:r w:rsidR="00B548FD">
        <w:rPr>
          <w:rFonts w:asciiTheme="majorHAnsi" w:hAnsiTheme="majorHAnsi" w:cstheme="majorHAnsi"/>
          <w:color w:val="000000"/>
          <w:sz w:val="20"/>
          <w:szCs w:val="20"/>
          <w:lang w:val="it-IT"/>
        </w:rPr>
        <w:t>a</w:t>
      </w:r>
      <w:r w:rsidR="002D1088" w:rsidRP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 xml:space="preserve"> figli</w:t>
      </w:r>
      <w:r w:rsidR="00B548FD">
        <w:rPr>
          <w:rFonts w:asciiTheme="majorHAnsi" w:hAnsiTheme="majorHAnsi" w:cstheme="majorHAnsi"/>
          <w:color w:val="000000"/>
          <w:sz w:val="20"/>
          <w:szCs w:val="20"/>
          <w:lang w:val="it-IT"/>
        </w:rPr>
        <w:t>o</w:t>
      </w:r>
      <w:r w:rsidR="002D1088" w:rsidRP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>/</w:t>
      </w:r>
      <w:r w:rsidR="00B548FD">
        <w:rPr>
          <w:rFonts w:asciiTheme="majorHAnsi" w:hAnsiTheme="majorHAnsi" w:cstheme="majorHAnsi"/>
          <w:color w:val="000000"/>
          <w:sz w:val="20"/>
          <w:szCs w:val="20"/>
          <w:lang w:val="it-IT"/>
        </w:rPr>
        <w:t>a</w:t>
      </w:r>
      <w:r w:rsidR="002D1088" w:rsidRP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 xml:space="preserve"> partecipi a questa iniziativa.</w:t>
      </w:r>
    </w:p>
    <w:p w14:paraId="73D34C97" w14:textId="77777777" w:rsidR="002D1088" w:rsidRPr="002D1088" w:rsidRDefault="002D1088" w:rsidP="002D1088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IT"/>
        </w:rPr>
      </w:pPr>
    </w:p>
    <w:p w14:paraId="0C2E242F" w14:textId="77777777" w:rsidR="002D1088" w:rsidRPr="002D1088" w:rsidRDefault="002D1088" w:rsidP="002D1088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IT"/>
        </w:rPr>
      </w:pPr>
      <w:r w:rsidRPr="002D1088">
        <w:rPr>
          <w:rFonts w:asciiTheme="majorHAnsi" w:hAnsiTheme="majorHAnsi" w:cstheme="majorHAnsi"/>
          <w:color w:val="000000"/>
          <w:sz w:val="20"/>
          <w:szCs w:val="20"/>
          <w:lang w:val="it-IT"/>
        </w:rPr>
        <w:t>La prego pertanto di voler dispensare dalle lezioni scolastiche:</w:t>
      </w:r>
    </w:p>
    <w:p w14:paraId="1AE44539" w14:textId="77777777" w:rsidR="00672720" w:rsidRPr="006F00D4" w:rsidRDefault="00672720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</w:p>
    <w:p w14:paraId="42405AA6" w14:textId="115706B3" w:rsidR="001C5237" w:rsidRPr="006F00D4" w:rsidRDefault="001C5237" w:rsidP="00380D85">
      <w:pPr>
        <w:tabs>
          <w:tab w:val="left" w:leader="underscore" w:pos="9214"/>
        </w:tabs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>N</w:t>
      </w:r>
      <w:r w:rsidR="002D1088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>ome e cognome</w:t>
      </w: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 xml:space="preserve">: </w:t>
      </w:r>
      <w:r w:rsidR="00401E7B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ab/>
      </w:r>
    </w:p>
    <w:p w14:paraId="39E25BF6" w14:textId="77777777" w:rsidR="001C5237" w:rsidRPr="006F00D4" w:rsidRDefault="001C5237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</w:p>
    <w:p w14:paraId="2C684269" w14:textId="07275B6F" w:rsidR="00686929" w:rsidRPr="006F00D4" w:rsidRDefault="002D1088" w:rsidP="00380D85">
      <w:pPr>
        <w:tabs>
          <w:tab w:val="left" w:leader="underscore" w:pos="9214"/>
        </w:tabs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>Classe</w:t>
      </w:r>
      <w:r w:rsidR="008D30C4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>:</w:t>
      </w:r>
      <w:r w:rsidR="00686929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ab/>
      </w:r>
    </w:p>
    <w:p w14:paraId="6D97914B" w14:textId="77777777" w:rsidR="00686929" w:rsidRPr="006F00D4" w:rsidRDefault="00686929" w:rsidP="00380D85">
      <w:pPr>
        <w:tabs>
          <w:tab w:val="left" w:leader="underscore" w:pos="9214"/>
        </w:tabs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</w:p>
    <w:p w14:paraId="3BEEB50C" w14:textId="0BEB5B36" w:rsidR="00851F81" w:rsidRPr="006F00D4" w:rsidRDefault="00B548FD" w:rsidP="00380D85">
      <w:pPr>
        <w:tabs>
          <w:tab w:val="left" w:leader="underscore" w:pos="9214"/>
        </w:tabs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>Persona visitata al lavoro (programma di base)</w:t>
      </w:r>
      <w:r w:rsidR="008D30C4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>:</w:t>
      </w: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 xml:space="preserve"> </w:t>
      </w:r>
      <w:r w:rsidR="00401E7B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ab/>
      </w:r>
    </w:p>
    <w:p w14:paraId="4FA46E8A" w14:textId="77777777" w:rsidR="00380D85" w:rsidRPr="006F00D4" w:rsidRDefault="00380D85" w:rsidP="00401E7B">
      <w:pPr>
        <w:tabs>
          <w:tab w:val="left" w:leader="underscore" w:pos="7088"/>
        </w:tabs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</w:p>
    <w:p w14:paraId="72319486" w14:textId="2B2337C7" w:rsidR="00851F81" w:rsidRPr="006F00D4" w:rsidRDefault="00380D85" w:rsidP="00380D85">
      <w:pPr>
        <w:tabs>
          <w:tab w:val="left" w:leader="underscore" w:pos="9214"/>
        </w:tabs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  <w:r w:rsidRPr="006F00D4">
        <w:rPr>
          <w:rFonts w:asciiTheme="majorHAnsi" w:hAnsiTheme="majorHAnsi" w:cstheme="majorHAnsi"/>
          <w:b/>
          <w:color w:val="000000"/>
          <w:sz w:val="20"/>
          <w:szCs w:val="20"/>
          <w:lang w:val="it-CH"/>
        </w:rPr>
        <w:t>o</w:t>
      </w:r>
      <w:r w:rsidR="00B548FD" w:rsidRPr="006F00D4">
        <w:rPr>
          <w:rFonts w:asciiTheme="majorHAnsi" w:hAnsiTheme="majorHAnsi" w:cstheme="majorHAnsi"/>
          <w:b/>
          <w:color w:val="000000"/>
          <w:sz w:val="20"/>
          <w:szCs w:val="20"/>
          <w:lang w:val="it-CH"/>
        </w:rPr>
        <w:t>ppure</w:t>
      </w: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 xml:space="preserve"> </w:t>
      </w:r>
      <w:r w:rsidR="00B548FD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>nome del progetto supplementare</w:t>
      </w:r>
      <w:r w:rsidR="00FB1E47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>:</w:t>
      </w:r>
      <w:r w:rsidR="00401E7B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ab/>
      </w:r>
    </w:p>
    <w:p w14:paraId="731BC433" w14:textId="77777777" w:rsidR="00851F81" w:rsidRPr="006F00D4" w:rsidRDefault="00851F81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</w:p>
    <w:p w14:paraId="048E30DA" w14:textId="3653718F" w:rsidR="002D1088" w:rsidRPr="006F00D4" w:rsidRDefault="002D1088" w:rsidP="00380D85">
      <w:pPr>
        <w:tabs>
          <w:tab w:val="left" w:leader="underscore" w:pos="9214"/>
        </w:tabs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>Azienda/organizzazione visitata</w:t>
      </w:r>
      <w:r w:rsidR="00851F81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 xml:space="preserve">: </w:t>
      </w:r>
      <w:r w:rsidR="00401E7B"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ab/>
      </w:r>
    </w:p>
    <w:p w14:paraId="3A38437B" w14:textId="77777777" w:rsidR="002D1088" w:rsidRPr="006F00D4" w:rsidRDefault="002D1088" w:rsidP="00380D85">
      <w:pPr>
        <w:tabs>
          <w:tab w:val="left" w:leader="underscore" w:pos="9214"/>
        </w:tabs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</w:p>
    <w:p w14:paraId="4A443935" w14:textId="06946EBE" w:rsidR="002D1088" w:rsidRPr="006F00D4" w:rsidRDefault="002D1088" w:rsidP="002D1088">
      <w:pPr>
        <w:tabs>
          <w:tab w:val="left" w:leader="underscore" w:pos="9214"/>
        </w:tabs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 xml:space="preserve">Orario: </w:t>
      </w: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ab/>
      </w:r>
    </w:p>
    <w:p w14:paraId="0B42CB8C" w14:textId="1C036B9D" w:rsidR="001C5237" w:rsidRPr="006F00D4" w:rsidRDefault="00380D85" w:rsidP="00380D85">
      <w:pPr>
        <w:tabs>
          <w:tab w:val="left" w:leader="underscore" w:pos="9214"/>
        </w:tabs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br/>
      </w:r>
    </w:p>
    <w:p w14:paraId="1C876672" w14:textId="77777777" w:rsidR="00401E7B" w:rsidRPr="006F00D4" w:rsidRDefault="00401E7B" w:rsidP="00401E7B">
      <w:pPr>
        <w:tabs>
          <w:tab w:val="left" w:leader="underscore" w:pos="7088"/>
        </w:tabs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color w:val="000000"/>
          <w:sz w:val="20"/>
          <w:szCs w:val="20"/>
          <w:lang w:val="it-CH"/>
        </w:rPr>
      </w:pPr>
    </w:p>
    <w:p w14:paraId="1171D9D1" w14:textId="77777777" w:rsidR="00672720" w:rsidRPr="006F00D4" w:rsidRDefault="00672720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color w:val="000000"/>
          <w:sz w:val="20"/>
          <w:szCs w:val="20"/>
          <w:lang w:val="it-CH"/>
        </w:rPr>
      </w:pPr>
    </w:p>
    <w:p w14:paraId="5CBB4A3A" w14:textId="2542BFB4" w:rsidR="00397A65" w:rsidRPr="006F00D4" w:rsidRDefault="002D1088" w:rsidP="000C775C">
      <w:pPr>
        <w:autoSpaceDE w:val="0"/>
        <w:autoSpaceDN w:val="0"/>
        <w:adjustRightInd w:val="0"/>
        <w:snapToGrid w:val="0"/>
        <w:ind w:left="0" w:right="50"/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</w:pPr>
      <w:r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>Luogo</w:t>
      </w:r>
      <w:r w:rsidR="00380D85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 xml:space="preserve">, </w:t>
      </w:r>
      <w:r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>data</w:t>
      </w:r>
      <w:r w:rsidR="001C5237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 xml:space="preserve"> </w:t>
      </w:r>
      <w:r w:rsidR="0022713C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="0022713C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="00672720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="00380D85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="00380D85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>Firma dei genitori</w:t>
      </w:r>
      <w:r w:rsidR="00672720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="00672720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="00672720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="0022713C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="00FB1E47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="00380D85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br/>
      </w:r>
    </w:p>
    <w:p w14:paraId="0CC11B2F" w14:textId="673C95CA" w:rsidR="000C775C" w:rsidRPr="006F00D4" w:rsidRDefault="000C775C" w:rsidP="000C775C">
      <w:pPr>
        <w:autoSpaceDE w:val="0"/>
        <w:autoSpaceDN w:val="0"/>
        <w:adjustRightInd w:val="0"/>
        <w:snapToGrid w:val="0"/>
        <w:ind w:left="0" w:right="50"/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</w:pPr>
    </w:p>
    <w:p w14:paraId="1A4B5DAC" w14:textId="77777777" w:rsidR="000C775C" w:rsidRPr="006F00D4" w:rsidRDefault="000C775C" w:rsidP="000C775C">
      <w:pPr>
        <w:autoSpaceDE w:val="0"/>
        <w:autoSpaceDN w:val="0"/>
        <w:adjustRightInd w:val="0"/>
        <w:snapToGrid w:val="0"/>
        <w:ind w:left="0" w:right="50"/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</w:pPr>
    </w:p>
    <w:p w14:paraId="181B8796" w14:textId="6B5E144A" w:rsidR="00401E7B" w:rsidRPr="00A13AA0" w:rsidRDefault="00401E7B" w:rsidP="00401E7B">
      <w:pPr>
        <w:tabs>
          <w:tab w:val="left" w:leader="dot" w:pos="11057"/>
        </w:tabs>
        <w:autoSpaceDE w:val="0"/>
        <w:autoSpaceDN w:val="0"/>
        <w:adjustRightInd w:val="0"/>
        <w:snapToGrid w:val="0"/>
        <w:ind w:left="-1276" w:right="-1225"/>
        <w:rPr>
          <w:rFonts w:asciiTheme="majorHAnsi" w:hAnsiTheme="majorHAnsi" w:cstheme="majorHAnsi"/>
          <w:bCs/>
          <w:color w:val="000000"/>
          <w:sz w:val="20"/>
          <w:szCs w:val="20"/>
        </w:rPr>
      </w:pPr>
      <w:r w:rsidRPr="00A13AA0">
        <w:rPr>
          <w:rFonts w:asciiTheme="majorHAnsi" w:hAnsiTheme="majorHAnsi" w:cstheme="majorHAnsi"/>
          <w:bCs/>
          <w:color w:val="000000"/>
          <w:sz w:val="20"/>
          <w:szCs w:val="20"/>
        </w:rPr>
        <w:sym w:font="Wingdings 2" w:char="F026"/>
      </w:r>
      <w:r w:rsidRPr="00A13AA0">
        <w:rPr>
          <w:rFonts w:asciiTheme="majorHAnsi" w:hAnsiTheme="majorHAnsi" w:cstheme="majorHAnsi"/>
          <w:bCs/>
          <w:color w:val="000000"/>
          <w:sz w:val="20"/>
          <w:szCs w:val="20"/>
        </w:rPr>
        <w:sym w:font="Wingdings 2" w:char="F026"/>
      </w:r>
      <w:r w:rsidRPr="00A13AA0">
        <w:rPr>
          <w:rFonts w:asciiTheme="majorHAnsi" w:hAnsiTheme="majorHAnsi" w:cstheme="majorHAnsi"/>
          <w:bCs/>
          <w:color w:val="000000"/>
          <w:sz w:val="20"/>
          <w:szCs w:val="20"/>
        </w:rPr>
        <w:sym w:font="Wingdings 2" w:char="F026"/>
      </w:r>
      <w:r w:rsidRPr="00A13AA0">
        <w:rPr>
          <w:rFonts w:asciiTheme="majorHAnsi" w:hAnsiTheme="majorHAnsi" w:cstheme="majorHAnsi"/>
          <w:bCs/>
          <w:color w:val="000000"/>
          <w:sz w:val="20"/>
          <w:szCs w:val="20"/>
        </w:rPr>
        <w:sym w:font="Wingdings 2" w:char="F026"/>
      </w:r>
      <w:r w:rsidRPr="00A13AA0">
        <w:rPr>
          <w:rFonts w:asciiTheme="majorHAnsi" w:hAnsiTheme="majorHAnsi" w:cstheme="majorHAnsi"/>
          <w:bCs/>
          <w:color w:val="000000"/>
          <w:sz w:val="20"/>
          <w:szCs w:val="20"/>
        </w:rPr>
        <w:sym w:font="Wingdings 2" w:char="F026"/>
      </w:r>
      <w:r w:rsidRPr="00A13AA0">
        <w:rPr>
          <w:rFonts w:asciiTheme="majorHAnsi" w:hAnsiTheme="majorHAnsi" w:cstheme="majorHAnsi"/>
          <w:bCs/>
          <w:color w:val="000000"/>
          <w:sz w:val="20"/>
          <w:szCs w:val="20"/>
        </w:rPr>
        <w:sym w:font="Wingdings 2" w:char="F026"/>
      </w:r>
      <w:r w:rsidRPr="00A13AA0">
        <w:rPr>
          <w:rFonts w:asciiTheme="majorHAnsi" w:hAnsiTheme="majorHAnsi" w:cstheme="majorHAnsi"/>
          <w:bCs/>
          <w:color w:val="000000"/>
          <w:sz w:val="20"/>
          <w:szCs w:val="20"/>
        </w:rPr>
        <w:sym w:font="Wingdings 2" w:char="F026"/>
      </w:r>
      <w:r w:rsidRPr="00A13AA0">
        <w:rPr>
          <w:rFonts w:asciiTheme="majorHAnsi" w:hAnsiTheme="majorHAnsi" w:cstheme="majorHAnsi"/>
          <w:bCs/>
          <w:color w:val="000000"/>
          <w:sz w:val="20"/>
          <w:szCs w:val="20"/>
        </w:rPr>
        <w:sym w:font="Wingdings 2" w:char="F026"/>
      </w:r>
      <w:r w:rsidRPr="00A13AA0">
        <w:rPr>
          <w:rFonts w:asciiTheme="majorHAnsi" w:hAnsiTheme="majorHAnsi" w:cstheme="majorHAnsi"/>
          <w:bCs/>
          <w:color w:val="000000"/>
          <w:sz w:val="20"/>
          <w:szCs w:val="20"/>
        </w:rPr>
        <w:sym w:font="Wingdings 2" w:char="F026"/>
      </w:r>
      <w:r w:rsidRPr="00A13AA0">
        <w:rPr>
          <w:rFonts w:asciiTheme="majorHAnsi" w:hAnsiTheme="majorHAnsi" w:cstheme="majorHAnsi"/>
          <w:bCs/>
          <w:color w:val="000000"/>
          <w:sz w:val="20"/>
          <w:szCs w:val="20"/>
        </w:rPr>
        <w:tab/>
      </w:r>
    </w:p>
    <w:p w14:paraId="732D4A46" w14:textId="77777777" w:rsidR="001C5237" w:rsidRPr="00A13AA0" w:rsidRDefault="001C5237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color w:val="000000"/>
          <w:sz w:val="20"/>
          <w:szCs w:val="20"/>
        </w:rPr>
      </w:pPr>
    </w:p>
    <w:p w14:paraId="2B8755E5" w14:textId="77777777" w:rsidR="001C5237" w:rsidRPr="00A13AA0" w:rsidRDefault="001C5237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sz w:val="20"/>
          <w:szCs w:val="20"/>
        </w:rPr>
      </w:pPr>
    </w:p>
    <w:p w14:paraId="01F6EC6A" w14:textId="4742126A" w:rsidR="001C5237" w:rsidRPr="006F00D4" w:rsidRDefault="002D1088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color w:val="000000"/>
          <w:sz w:val="20"/>
          <w:szCs w:val="20"/>
          <w:lang w:val="it-CH"/>
        </w:rPr>
      </w:pPr>
      <w:r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lang w:val="it-CH"/>
        </w:rPr>
        <w:t>Autorizzazione della direzione scolastica</w:t>
      </w:r>
      <w:r w:rsidR="00B548FD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lang w:val="it-CH"/>
        </w:rPr>
        <w:t>:</w:t>
      </w:r>
      <w:r w:rsidR="00B548FD"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lang w:val="it-CH"/>
        </w:rPr>
        <w:br/>
      </w:r>
    </w:p>
    <w:p w14:paraId="1E94594D" w14:textId="77777777" w:rsidR="001C5237" w:rsidRPr="006F00D4" w:rsidRDefault="001C5237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color w:val="000000"/>
          <w:sz w:val="20"/>
          <w:szCs w:val="20"/>
          <w:lang w:val="it-CH"/>
        </w:rPr>
      </w:pPr>
    </w:p>
    <w:p w14:paraId="7C2BCBCE" w14:textId="55342EC7" w:rsidR="001C5237" w:rsidRPr="006F00D4" w:rsidRDefault="00B548FD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color w:val="000000"/>
          <w:sz w:val="20"/>
          <w:szCs w:val="20"/>
          <w:lang w:val="it-CH"/>
        </w:rPr>
      </w:pPr>
      <w:r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  <w:t xml:space="preserve">           </w:t>
      </w: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 xml:space="preserve">è </w:t>
      </w:r>
      <w:r w:rsidR="00C155D6">
        <w:rPr>
          <w:rFonts w:asciiTheme="majorHAnsi" w:hAnsiTheme="majorHAnsi" w:cstheme="majorHAnsi"/>
          <w:color w:val="000000"/>
          <w:sz w:val="20"/>
          <w:szCs w:val="20"/>
          <w:lang w:val="it-CH"/>
        </w:rPr>
        <w:t>dispensato/a dalle lezioni il 1</w:t>
      </w:r>
      <w:r w:rsidR="00716C13">
        <w:rPr>
          <w:rFonts w:asciiTheme="majorHAnsi" w:hAnsiTheme="majorHAnsi" w:cstheme="majorHAnsi"/>
          <w:color w:val="000000"/>
          <w:sz w:val="20"/>
          <w:szCs w:val="20"/>
          <w:lang w:val="it-CH"/>
        </w:rPr>
        <w:t>2</w:t>
      </w:r>
      <w:r w:rsidR="00C155D6">
        <w:rPr>
          <w:rFonts w:asciiTheme="majorHAnsi" w:hAnsiTheme="majorHAnsi" w:cstheme="majorHAnsi"/>
          <w:color w:val="000000"/>
          <w:sz w:val="20"/>
          <w:szCs w:val="20"/>
          <w:lang w:val="it-CH"/>
        </w:rPr>
        <w:t>.11.202</w:t>
      </w:r>
      <w:r w:rsidR="00716C13">
        <w:rPr>
          <w:rFonts w:asciiTheme="majorHAnsi" w:hAnsiTheme="majorHAnsi" w:cstheme="majorHAnsi"/>
          <w:color w:val="000000"/>
          <w:sz w:val="20"/>
          <w:szCs w:val="20"/>
          <w:lang w:val="it-CH"/>
        </w:rPr>
        <w:t>6</w:t>
      </w:r>
      <w:r w:rsidRPr="006F00D4">
        <w:rPr>
          <w:rFonts w:asciiTheme="majorHAnsi" w:hAnsiTheme="majorHAnsi" w:cstheme="majorHAnsi"/>
          <w:color w:val="000000"/>
          <w:sz w:val="20"/>
          <w:szCs w:val="20"/>
          <w:lang w:val="it-CH"/>
        </w:rPr>
        <w:t xml:space="preserve">, nel seguente orario: </w:t>
      </w:r>
      <w:r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  <w:r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  <w:lang w:val="it-CH"/>
        </w:rPr>
        <w:tab/>
      </w:r>
    </w:p>
    <w:p w14:paraId="3736AA54" w14:textId="2CFF2891" w:rsidR="00672720" w:rsidRPr="006F00D4" w:rsidRDefault="00B548FD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color w:val="000000"/>
          <w:sz w:val="20"/>
          <w:szCs w:val="20"/>
          <w:lang w:val="it-CH"/>
        </w:rPr>
      </w:pPr>
      <w:r w:rsidRPr="006F00D4">
        <w:rPr>
          <w:rFonts w:asciiTheme="majorHAnsi" w:hAnsiTheme="majorHAnsi" w:cstheme="majorHAnsi"/>
          <w:b/>
          <w:bCs/>
          <w:color w:val="000000"/>
          <w:sz w:val="20"/>
          <w:szCs w:val="20"/>
          <w:lang w:val="it-CH"/>
        </w:rPr>
        <w:t xml:space="preserve">  </w:t>
      </w:r>
    </w:p>
    <w:p w14:paraId="4731222C" w14:textId="77777777" w:rsidR="001C5237" w:rsidRPr="006F00D4" w:rsidRDefault="001C5237" w:rsidP="001C5237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color w:val="000000"/>
          <w:sz w:val="20"/>
          <w:szCs w:val="20"/>
          <w:lang w:val="it-CH"/>
        </w:rPr>
      </w:pPr>
    </w:p>
    <w:p w14:paraId="42F8BAAA" w14:textId="45465F69" w:rsidR="00902107" w:rsidRPr="00A13AA0" w:rsidRDefault="00B548FD" w:rsidP="0020164B">
      <w:pPr>
        <w:autoSpaceDE w:val="0"/>
        <w:autoSpaceDN w:val="0"/>
        <w:adjustRightInd w:val="0"/>
        <w:snapToGrid w:val="0"/>
        <w:ind w:left="0"/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</w:pPr>
      <w:proofErr w:type="spellStart"/>
      <w:r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>Luogo</w:t>
      </w:r>
      <w:proofErr w:type="spellEnd"/>
      <w:r w:rsidR="00380D85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 xml:space="preserve">, </w:t>
      </w:r>
      <w:proofErr w:type="spellStart"/>
      <w:r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>data</w:t>
      </w:r>
      <w:proofErr w:type="spellEnd"/>
      <w:r w:rsidR="00672720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 xml:space="preserve"> </w:t>
      </w:r>
      <w:r w:rsidR="00672720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  <w:r w:rsidR="00672720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  <w:r w:rsidR="00672720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  <w:r w:rsidR="00380D85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  <w:r w:rsidR="00380D85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  <w:r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>Firma</w:t>
      </w:r>
      <w:r w:rsidR="00672720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  <w:r w:rsidR="00672720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  <w:r w:rsidR="00672720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  <w:r w:rsidR="00672720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  <w:r w:rsidR="00380D85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  <w:r w:rsidR="00380D85"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  <w:r w:rsidRPr="00A13AA0">
        <w:rPr>
          <w:rFonts w:asciiTheme="majorHAnsi" w:hAnsiTheme="majorHAnsi" w:cstheme="majorHAnsi"/>
          <w:b/>
          <w:bCs/>
          <w:color w:val="000000"/>
          <w:sz w:val="20"/>
          <w:szCs w:val="20"/>
          <w:u w:val="single"/>
        </w:rPr>
        <w:tab/>
      </w:r>
    </w:p>
    <w:sectPr w:rsidR="00902107" w:rsidRPr="00A13AA0" w:rsidSect="00D0114B">
      <w:headerReference w:type="default" r:id="rId6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A46BA" w14:textId="77777777" w:rsidR="006D7BA5" w:rsidRDefault="006D7BA5" w:rsidP="001C5237">
      <w:r>
        <w:separator/>
      </w:r>
    </w:p>
  </w:endnote>
  <w:endnote w:type="continuationSeparator" w:id="0">
    <w:p w14:paraId="7A9FCA58" w14:textId="77777777" w:rsidR="006D7BA5" w:rsidRDefault="006D7BA5" w:rsidP="001C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1470F" w14:textId="77777777" w:rsidR="006D7BA5" w:rsidRDefault="006D7BA5" w:rsidP="001C5237">
      <w:r>
        <w:separator/>
      </w:r>
    </w:p>
  </w:footnote>
  <w:footnote w:type="continuationSeparator" w:id="0">
    <w:p w14:paraId="6ED9E1CC" w14:textId="77777777" w:rsidR="006D7BA5" w:rsidRDefault="006D7BA5" w:rsidP="001C5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0BC5B" w14:textId="13A041B4" w:rsidR="001C5237" w:rsidRDefault="000110C2" w:rsidP="001C5237">
    <w:pPr>
      <w:pStyle w:val="Intestazione"/>
      <w:ind w:left="0"/>
    </w:pPr>
    <w:r>
      <w:rPr>
        <w:noProof/>
        <w:lang w:val="it-CH" w:eastAsia="it-CH"/>
      </w:rPr>
      <w:drawing>
        <wp:inline distT="0" distB="0" distL="0" distR="0" wp14:anchorId="0605606C" wp14:editId="1750D465">
          <wp:extent cx="2160000" cy="754524"/>
          <wp:effectExtent l="0" t="0" r="0" b="762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754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878413" w14:textId="77777777" w:rsidR="00A13AA0" w:rsidRDefault="00A13AA0" w:rsidP="001C5237">
    <w:pPr>
      <w:pStyle w:val="Intestazione"/>
      <w:ind w:left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237"/>
    <w:rsid w:val="000110C2"/>
    <w:rsid w:val="00014BA9"/>
    <w:rsid w:val="00021712"/>
    <w:rsid w:val="00024986"/>
    <w:rsid w:val="00030206"/>
    <w:rsid w:val="000569FA"/>
    <w:rsid w:val="000B3ED2"/>
    <w:rsid w:val="000C775C"/>
    <w:rsid w:val="00157AFC"/>
    <w:rsid w:val="001621F7"/>
    <w:rsid w:val="00180372"/>
    <w:rsid w:val="001C5237"/>
    <w:rsid w:val="001C72D9"/>
    <w:rsid w:val="001E7BBE"/>
    <w:rsid w:val="0020164B"/>
    <w:rsid w:val="0022713C"/>
    <w:rsid w:val="002A627C"/>
    <w:rsid w:val="002D1088"/>
    <w:rsid w:val="00380D85"/>
    <w:rsid w:val="00390609"/>
    <w:rsid w:val="00397A65"/>
    <w:rsid w:val="003D627C"/>
    <w:rsid w:val="00401E7B"/>
    <w:rsid w:val="004B2EF0"/>
    <w:rsid w:val="004C7DF6"/>
    <w:rsid w:val="004D14EA"/>
    <w:rsid w:val="005C4DF0"/>
    <w:rsid w:val="00672720"/>
    <w:rsid w:val="00686929"/>
    <w:rsid w:val="006D7BA5"/>
    <w:rsid w:val="006F00D4"/>
    <w:rsid w:val="006F3F09"/>
    <w:rsid w:val="00716C13"/>
    <w:rsid w:val="0072496D"/>
    <w:rsid w:val="007C2C71"/>
    <w:rsid w:val="00831AFC"/>
    <w:rsid w:val="008325FC"/>
    <w:rsid w:val="008347D6"/>
    <w:rsid w:val="00851F81"/>
    <w:rsid w:val="00871514"/>
    <w:rsid w:val="00881A54"/>
    <w:rsid w:val="008A408D"/>
    <w:rsid w:val="008D30C4"/>
    <w:rsid w:val="00902107"/>
    <w:rsid w:val="009237D9"/>
    <w:rsid w:val="009436C1"/>
    <w:rsid w:val="00967495"/>
    <w:rsid w:val="00A000EC"/>
    <w:rsid w:val="00A13AA0"/>
    <w:rsid w:val="00B51746"/>
    <w:rsid w:val="00B548FD"/>
    <w:rsid w:val="00B65103"/>
    <w:rsid w:val="00B87906"/>
    <w:rsid w:val="00BB7E81"/>
    <w:rsid w:val="00C12FC6"/>
    <w:rsid w:val="00C155D6"/>
    <w:rsid w:val="00C4530E"/>
    <w:rsid w:val="00CD70F0"/>
    <w:rsid w:val="00CE3136"/>
    <w:rsid w:val="00D0114B"/>
    <w:rsid w:val="00D15129"/>
    <w:rsid w:val="00D80176"/>
    <w:rsid w:val="00D9348A"/>
    <w:rsid w:val="00DB6C7E"/>
    <w:rsid w:val="00DF2C09"/>
    <w:rsid w:val="00E01268"/>
    <w:rsid w:val="00EA1DD2"/>
    <w:rsid w:val="00EA7998"/>
    <w:rsid w:val="00EB26FD"/>
    <w:rsid w:val="00EE24B1"/>
    <w:rsid w:val="00EF7AD9"/>
    <w:rsid w:val="00F82BEC"/>
    <w:rsid w:val="00FA2A4B"/>
    <w:rsid w:val="00FB1E47"/>
    <w:rsid w:val="00FB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5D21D8A"/>
  <w15:docId w15:val="{B07EA14E-6B21-41E9-A896-2A0F0AA42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2107"/>
    <w:pPr>
      <w:ind w:left="720"/>
    </w:pPr>
    <w:rPr>
      <w:sz w:val="22"/>
      <w:szCs w:val="22"/>
      <w:lang w:val="de-CH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C523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C5237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237"/>
    <w:rPr>
      <w:lang w:val="de-CH"/>
    </w:rPr>
  </w:style>
  <w:style w:type="paragraph" w:styleId="Pidipagina">
    <w:name w:val="footer"/>
    <w:basedOn w:val="Normale"/>
    <w:link w:val="PidipaginaCarattere"/>
    <w:uiPriority w:val="99"/>
    <w:unhideWhenUsed/>
    <w:rsid w:val="001C5237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237"/>
    <w:rPr>
      <w:lang w:val="de-CH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2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237"/>
    <w:rPr>
      <w:rFonts w:ascii="Tahoma" w:hAnsi="Tahoma" w:cs="Tahoma"/>
      <w:sz w:val="16"/>
      <w:szCs w:val="16"/>
      <w:lang w:val="de-CH"/>
    </w:rPr>
  </w:style>
  <w:style w:type="character" w:styleId="Rimandocommento">
    <w:name w:val="annotation reference"/>
    <w:basedOn w:val="Carpredefinitoparagrafo"/>
    <w:uiPriority w:val="99"/>
    <w:semiHidden/>
    <w:unhideWhenUsed/>
    <w:rsid w:val="0068692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692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6929"/>
    <w:rPr>
      <w:lang w:val="de-CH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692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6929"/>
    <w:rPr>
      <w:b/>
      <w:bCs/>
      <w:lang w:val="de-CH"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A6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Design1_PP_NZT2022">
  <a:themeElements>
    <a:clrScheme name="NZT2022">
      <a:dk1>
        <a:srgbClr val="D7544B"/>
      </a:dk1>
      <a:lt1>
        <a:srgbClr val="F3D1CE"/>
      </a:lt1>
      <a:dk2>
        <a:srgbClr val="D7544B"/>
      </a:dk2>
      <a:lt2>
        <a:srgbClr val="FFFFFF"/>
      </a:lt2>
      <a:accent1>
        <a:srgbClr val="168D8C"/>
      </a:accent1>
      <a:accent2>
        <a:srgbClr val="C9E4E4"/>
      </a:accent2>
      <a:accent3>
        <a:srgbClr val="EBCF28"/>
      </a:accent3>
      <a:accent4>
        <a:srgbClr val="F2EBBC"/>
      </a:accent4>
      <a:accent5>
        <a:srgbClr val="5957C6"/>
      </a:accent5>
      <a:accent6>
        <a:srgbClr val="007048"/>
      </a:accent6>
      <a:hlink>
        <a:srgbClr val="000000"/>
      </a:hlink>
      <a:folHlink>
        <a:srgbClr val="000000"/>
      </a:folHlink>
    </a:clrScheme>
    <a:fontScheme name="Benutzerdefiniert 3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larhei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5000"/>
                <a:satMod val="180000"/>
              </a:schemeClr>
            </a:gs>
            <a:gs pos="40000">
              <a:schemeClr val="phClr">
                <a:tint val="95000"/>
                <a:shade val="85000"/>
                <a:satMod val="150000"/>
              </a:schemeClr>
            </a:gs>
            <a:gs pos="100000">
              <a:schemeClr val="phClr">
                <a:shade val="45000"/>
                <a:satMod val="2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55000"/>
              </a:schemeClr>
              <a:schemeClr val="phClr">
                <a:tint val="97000"/>
                <a:satMod val="95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sign1_PP_NZT2022" id="{E6C12499-7F3B-4A7A-B646-95E8E5DE7685}" vid="{A96A477D-A3C7-4009-AEA3-F4FE54A80F4C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846</CharactersWithSpaces>
  <SharedDoc>false</SharedDoc>
  <HLinks>
    <vt:vector size="6" baseType="variant">
      <vt:variant>
        <vt:i4>917530</vt:i4>
      </vt:variant>
      <vt:variant>
        <vt:i4>0</vt:i4>
      </vt:variant>
      <vt:variant>
        <vt:i4>0</vt:i4>
      </vt:variant>
      <vt:variant>
        <vt:i4>5</vt:i4>
      </vt:variant>
      <vt:variant>
        <vt:lpwstr>http://www.nationalerzukunftstag.ch/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Invernizzi Gina</cp:lastModifiedBy>
  <cp:revision>2</cp:revision>
  <cp:lastPrinted>2014-02-17T15:45:00Z</cp:lastPrinted>
  <dcterms:created xsi:type="dcterms:W3CDTF">2026-10-08T07:10:00Z</dcterms:created>
  <dcterms:modified xsi:type="dcterms:W3CDTF">2026-10-08T07:10:00Z</dcterms:modified>
</cp:coreProperties>
</file>